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6" w:rsidRDefault="003D7C71" w:rsidP="00F10A30">
      <w:pPr>
        <w:ind w:left="36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D7C7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ΣΥΝΤΟΜΟ ΒΙΟΓΡΑΦΙΚΟ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ΑΓΑΜΕΜΝΟΝΑ ΚΟΥΤΣΟΣΠΥΡΟΥ</w:t>
      </w:r>
    </w:p>
    <w:p w:rsidR="00F10A30" w:rsidRPr="0073762C" w:rsidRDefault="00F10A30" w:rsidP="00F10A3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Αγαμέμνων Κουτσοσπύρος γεννήθηκε στην Πάτρα και είναι απόφοιτος της Σχολής Χημικών Μηχανικών του Εθνικού Μετσ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ου Πολυτεχνείου. Είναι κάτοχος Διδακτορικού Περιβαλλοντικής Μηχανικής από το Πανεπιστήμιο </w:t>
      </w:r>
      <w:r>
        <w:rPr>
          <w:rFonts w:ascii="Times New Roman" w:hAnsi="Times New Roman" w:cs="Times New Roman"/>
          <w:sz w:val="24"/>
          <w:szCs w:val="24"/>
        </w:rPr>
        <w:t>Polytechnic</w:t>
      </w:r>
      <w:r w:rsidRPr="00F10A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F10A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 w:rsidRPr="00F10A30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EA3A16">
        <w:rPr>
          <w:rFonts w:ascii="Times New Roman" w:hAnsi="Times New Roman" w:cs="Times New Roman"/>
          <w:sz w:val="24"/>
          <w:szCs w:val="24"/>
        </w:rPr>
        <w:t>NYU</w:t>
      </w:r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A3A16">
        <w:rPr>
          <w:rFonts w:ascii="Times New Roman" w:hAnsi="Times New Roman" w:cs="Times New Roman"/>
          <w:sz w:val="24"/>
          <w:szCs w:val="24"/>
        </w:rPr>
        <w:t>Tandon</w:t>
      </w:r>
      <w:proofErr w:type="spellEnd"/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>
        <w:rPr>
          <w:rFonts w:ascii="Times New Roman" w:hAnsi="Times New Roman" w:cs="Times New Roman"/>
          <w:sz w:val="24"/>
          <w:szCs w:val="24"/>
        </w:rPr>
        <w:t>School</w:t>
      </w:r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>
        <w:rPr>
          <w:rFonts w:ascii="Times New Roman" w:hAnsi="Times New Roman" w:cs="Times New Roman"/>
          <w:sz w:val="24"/>
          <w:szCs w:val="24"/>
        </w:rPr>
        <w:t>of</w:t>
      </w:r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>
        <w:rPr>
          <w:rFonts w:ascii="Times New Roman" w:hAnsi="Times New Roman" w:cs="Times New Roman"/>
          <w:sz w:val="24"/>
          <w:szCs w:val="24"/>
        </w:rPr>
        <w:t>Engineering</w:t>
      </w:r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 της Νέας Υόρκης. Εργάζεται 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ως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 Καθηγητής και 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Διευθυντής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 του Μεταπτυχιακού Προγράμματος Περιβαλλοντικής Μηχανικής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στο Πανεπιστήμιο του </w:t>
      </w:r>
      <w:r w:rsidR="00EA3A16">
        <w:rPr>
          <w:rFonts w:ascii="Times New Roman" w:hAnsi="Times New Roman" w:cs="Times New Roman"/>
          <w:sz w:val="24"/>
          <w:szCs w:val="24"/>
        </w:rPr>
        <w:t>New</w:t>
      </w:r>
      <w:r w:rsidR="00EA3A16" w:rsidRPr="00EA3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3A16">
        <w:rPr>
          <w:rFonts w:ascii="Times New Roman" w:hAnsi="Times New Roman" w:cs="Times New Roman"/>
          <w:sz w:val="24"/>
          <w:szCs w:val="24"/>
        </w:rPr>
        <w:t>Haven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. Το ερευνητικό του έργο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επεκτείνεται σε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 Φυσικές, Χημικές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 και Βιολογικές 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EA3A16">
        <w:rPr>
          <w:rFonts w:ascii="Times New Roman" w:hAnsi="Times New Roman" w:cs="Times New Roman"/>
          <w:sz w:val="24"/>
          <w:szCs w:val="24"/>
          <w:lang w:val="el-GR"/>
        </w:rPr>
        <w:t xml:space="preserve">ιεργασίες για αποδόμηση ρυπαντών,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 xml:space="preserve">τύχη και μεταφορά ρυπαντών, 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>χρήση απ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>βλ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 xml:space="preserve">των και ανανεώσιμων υλικών σε διεργασίες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 xml:space="preserve">περιβαλλοντικής 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 xml:space="preserve">αποκατάστασης </w:t>
      </w:r>
      <w:r w:rsidR="00D71559">
        <w:rPr>
          <w:rFonts w:ascii="Times New Roman" w:hAnsi="Times New Roman" w:cs="Times New Roman"/>
          <w:sz w:val="24"/>
          <w:szCs w:val="24"/>
          <w:lang w:val="el-GR"/>
        </w:rPr>
        <w:t xml:space="preserve">και για 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>παραγωγή βιοαερίου απ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 xml:space="preserve"> αναερόβια 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διαχείριση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 xml:space="preserve"> βιομάζας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μικρο</w:t>
      </w:r>
      <w:r w:rsidR="0073762C">
        <w:rPr>
          <w:rFonts w:ascii="Times New Roman" w:hAnsi="Times New Roman" w:cs="Times New Roman"/>
          <w:sz w:val="24"/>
          <w:szCs w:val="24"/>
          <w:lang w:val="el-GR"/>
        </w:rPr>
        <w:t>φυκών</w:t>
      </w:r>
      <w:r w:rsidR="000C4AC8" w:rsidRPr="000C4AC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Ασχολείται επίσης με θέματα εκπα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ί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δευσης των Μηχανικών και είναι ιδρυτής του εξ αποστάσεως </w:t>
      </w:r>
      <w:r w:rsidR="00D71559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εταπτυχιακού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71559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ρογρ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μματος Μηχανικ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ώ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ν Περιβάλλοντος (</w:t>
      </w:r>
      <w:r w:rsidR="00737412">
        <w:rPr>
          <w:rFonts w:ascii="Times New Roman" w:hAnsi="Times New Roman" w:cs="Times New Roman"/>
          <w:sz w:val="24"/>
          <w:szCs w:val="24"/>
        </w:rPr>
        <w:t>Online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37412">
        <w:rPr>
          <w:rFonts w:ascii="Times New Roman" w:hAnsi="Times New Roman" w:cs="Times New Roman"/>
          <w:sz w:val="24"/>
          <w:szCs w:val="24"/>
        </w:rPr>
        <w:t>M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37412">
        <w:rPr>
          <w:rFonts w:ascii="Times New Roman" w:hAnsi="Times New Roman" w:cs="Times New Roman"/>
          <w:sz w:val="24"/>
          <w:szCs w:val="24"/>
        </w:rPr>
        <w:t>S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37412">
        <w:rPr>
          <w:rFonts w:ascii="Times New Roman" w:hAnsi="Times New Roman" w:cs="Times New Roman"/>
          <w:sz w:val="24"/>
          <w:szCs w:val="24"/>
        </w:rPr>
        <w:t>Environmental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37412">
        <w:rPr>
          <w:rFonts w:ascii="Times New Roman" w:hAnsi="Times New Roman" w:cs="Times New Roman"/>
          <w:sz w:val="24"/>
          <w:szCs w:val="24"/>
        </w:rPr>
        <w:t>Engineering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στο Πανεπιστήμιο του </w:t>
      </w:r>
      <w:r w:rsidR="00737412">
        <w:rPr>
          <w:rFonts w:ascii="Times New Roman" w:hAnsi="Times New Roman" w:cs="Times New Roman"/>
          <w:sz w:val="24"/>
          <w:szCs w:val="24"/>
        </w:rPr>
        <w:t>New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37412">
        <w:rPr>
          <w:rFonts w:ascii="Times New Roman" w:hAnsi="Times New Roman" w:cs="Times New Roman"/>
          <w:sz w:val="24"/>
          <w:szCs w:val="24"/>
        </w:rPr>
        <w:t>Haven</w:t>
      </w:r>
      <w:r w:rsidR="00737412" w:rsidRPr="0073741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Είναι ιδρυτικό μέλος τ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ων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Διεθν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ών 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>Συνεδρί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 xml:space="preserve">ων 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0C4AC8">
        <w:rPr>
          <w:rFonts w:ascii="Times New Roman" w:hAnsi="Times New Roman" w:cs="Times New Roman"/>
          <w:sz w:val="24"/>
          <w:szCs w:val="24"/>
          <w:lang w:val="el-GR"/>
        </w:rPr>
        <w:t xml:space="preserve">Προστασία και 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Αποκατάσταση του Περιβάλλοντος</w:t>
      </w:r>
      <w:r w:rsidR="00EB244B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737412">
        <w:rPr>
          <w:rFonts w:ascii="Times New Roman" w:hAnsi="Times New Roman" w:cs="Times New Roman"/>
          <w:sz w:val="24"/>
          <w:szCs w:val="24"/>
          <w:lang w:val="el-GR"/>
        </w:rPr>
        <w:t>.</w:t>
      </w:r>
      <w:bookmarkStart w:id="0" w:name="_GoBack"/>
      <w:bookmarkEnd w:id="0"/>
    </w:p>
    <w:sectPr w:rsidR="00F10A30" w:rsidRPr="0073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52C"/>
    <w:multiLevelType w:val="hybridMultilevel"/>
    <w:tmpl w:val="65F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D7"/>
    <w:multiLevelType w:val="hybridMultilevel"/>
    <w:tmpl w:val="FB2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289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E"/>
    <w:rsid w:val="00010883"/>
    <w:rsid w:val="00097077"/>
    <w:rsid w:val="000A4452"/>
    <w:rsid w:val="000C3EC3"/>
    <w:rsid w:val="000C4AC8"/>
    <w:rsid w:val="000D3342"/>
    <w:rsid w:val="00104229"/>
    <w:rsid w:val="001D1849"/>
    <w:rsid w:val="001F7213"/>
    <w:rsid w:val="00275DC4"/>
    <w:rsid w:val="002B3AAA"/>
    <w:rsid w:val="003274FE"/>
    <w:rsid w:val="003310B6"/>
    <w:rsid w:val="00336913"/>
    <w:rsid w:val="00354D95"/>
    <w:rsid w:val="0036343F"/>
    <w:rsid w:val="00386B86"/>
    <w:rsid w:val="003D7C71"/>
    <w:rsid w:val="00404474"/>
    <w:rsid w:val="00415E52"/>
    <w:rsid w:val="00436AC8"/>
    <w:rsid w:val="004629A3"/>
    <w:rsid w:val="0047698E"/>
    <w:rsid w:val="00487A2A"/>
    <w:rsid w:val="004F0064"/>
    <w:rsid w:val="00557783"/>
    <w:rsid w:val="0058355D"/>
    <w:rsid w:val="005A7CA3"/>
    <w:rsid w:val="005D7BBB"/>
    <w:rsid w:val="00632B0F"/>
    <w:rsid w:val="0069128C"/>
    <w:rsid w:val="00704D9F"/>
    <w:rsid w:val="0073045E"/>
    <w:rsid w:val="00735A58"/>
    <w:rsid w:val="00737412"/>
    <w:rsid w:val="0073762C"/>
    <w:rsid w:val="007816DD"/>
    <w:rsid w:val="007B43C3"/>
    <w:rsid w:val="007D7770"/>
    <w:rsid w:val="007F24FB"/>
    <w:rsid w:val="00831A42"/>
    <w:rsid w:val="0089059C"/>
    <w:rsid w:val="00894F1D"/>
    <w:rsid w:val="00982D9F"/>
    <w:rsid w:val="009E5D91"/>
    <w:rsid w:val="00AD4EC6"/>
    <w:rsid w:val="00B85BAC"/>
    <w:rsid w:val="00BF6E27"/>
    <w:rsid w:val="00C27DF6"/>
    <w:rsid w:val="00C40D1F"/>
    <w:rsid w:val="00C66AB3"/>
    <w:rsid w:val="00CF225F"/>
    <w:rsid w:val="00D53229"/>
    <w:rsid w:val="00D71559"/>
    <w:rsid w:val="00E72A4B"/>
    <w:rsid w:val="00E82AE8"/>
    <w:rsid w:val="00E840CC"/>
    <w:rsid w:val="00EA3A16"/>
    <w:rsid w:val="00EA42D9"/>
    <w:rsid w:val="00EB244B"/>
    <w:rsid w:val="00EB5FD3"/>
    <w:rsid w:val="00ED65EF"/>
    <w:rsid w:val="00ED7C05"/>
    <w:rsid w:val="00F10A30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2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2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CAD9-A05C-4B66-B278-20E7D97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Yannopoulos</cp:lastModifiedBy>
  <cp:revision>6</cp:revision>
  <dcterms:created xsi:type="dcterms:W3CDTF">2017-03-13T02:00:00Z</dcterms:created>
  <dcterms:modified xsi:type="dcterms:W3CDTF">2017-03-13T12:41:00Z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