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0E" w:rsidRDefault="009A740E" w:rsidP="009A740E"/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440"/>
        <w:gridCol w:w="8774"/>
      </w:tblGrid>
      <w:tr w:rsidR="009A740E" w:rsidRPr="000B3CD6" w:rsidTr="00080453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40E" w:rsidRDefault="009A740E" w:rsidP="001E5480">
            <w:pPr>
              <w:rPr>
                <w:lang w:val="en-US"/>
              </w:rPr>
            </w:pPr>
          </w:p>
          <w:p w:rsidR="009A740E" w:rsidRPr="005F633E" w:rsidRDefault="009A740E" w:rsidP="001E5480">
            <w:pPr>
              <w:jc w:val="center"/>
              <w:rPr>
                <w:b/>
                <w:sz w:val="32"/>
                <w:szCs w:val="32"/>
              </w:rPr>
            </w:pPr>
            <w:r w:rsidRPr="005F633E">
              <w:rPr>
                <w:b/>
                <w:sz w:val="32"/>
                <w:szCs w:val="32"/>
              </w:rPr>
              <w:t>ΤΑ ΣΙΔΗΡΟΔΡΟΜΙΚΑ ΕΡΓΑ ΣΤΗΝ ΕΛΛΑΔΑ</w:t>
            </w:r>
          </w:p>
          <w:p w:rsidR="009A740E" w:rsidRDefault="009A740E" w:rsidP="001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ΜΕΡΟΣ Β’ </w:t>
            </w:r>
          </w:p>
          <w:p w:rsidR="00B93015" w:rsidRDefault="00DA0B0E" w:rsidP="00243F4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Δημήτριος </w:t>
            </w:r>
            <w:proofErr w:type="spellStart"/>
            <w:r w:rsidR="00B93015">
              <w:rPr>
                <w:b/>
                <w:sz w:val="28"/>
                <w:szCs w:val="28"/>
              </w:rPr>
              <w:t>Τσοτσορός</w:t>
            </w:r>
            <w:bookmarkStart w:id="0" w:name="_GoBack"/>
            <w:bookmarkEnd w:id="0"/>
            <w:proofErr w:type="spellEnd"/>
          </w:p>
          <w:p w:rsidR="00F64FAE" w:rsidRDefault="00F64FAE" w:rsidP="001E5480">
            <w:pPr>
              <w:jc w:val="center"/>
              <w:rPr>
                <w:sz w:val="28"/>
                <w:szCs w:val="28"/>
              </w:rPr>
            </w:pPr>
            <w:r w:rsidRPr="00F64FAE">
              <w:rPr>
                <w:sz w:val="28"/>
                <w:szCs w:val="28"/>
              </w:rPr>
              <w:t>Αγρονόμος – Τοπογράφος Μηχανικός Ε.Μ.Π.</w:t>
            </w:r>
          </w:p>
          <w:p w:rsidR="00F64FAE" w:rsidRPr="00F64FAE" w:rsidRDefault="00F64FAE" w:rsidP="001E5480">
            <w:pPr>
              <w:jc w:val="center"/>
              <w:rPr>
                <w:sz w:val="28"/>
                <w:szCs w:val="28"/>
              </w:rPr>
            </w:pPr>
            <w:r w:rsidRPr="00F64FAE">
              <w:rPr>
                <w:sz w:val="28"/>
                <w:szCs w:val="28"/>
              </w:rPr>
              <w:t>Προϊστάμενος Διεύθυνσης Έργων της ΕΡΓΟΣΕ Α.Ε.</w:t>
            </w:r>
          </w:p>
          <w:p w:rsidR="009A740E" w:rsidRPr="000B3CD6" w:rsidRDefault="009A740E" w:rsidP="001E5480">
            <w:pPr>
              <w:jc w:val="center"/>
            </w:pPr>
          </w:p>
        </w:tc>
      </w:tr>
      <w:tr w:rsidR="009A740E" w:rsidRPr="00146192" w:rsidTr="00080453">
        <w:tc>
          <w:tcPr>
            <w:tcW w:w="440" w:type="dxa"/>
            <w:tcBorders>
              <w:top w:val="single" w:sz="4" w:space="0" w:color="auto"/>
            </w:tcBorders>
          </w:tcPr>
          <w:p w:rsidR="009A740E" w:rsidRDefault="009A740E" w:rsidP="00815825">
            <w:pPr>
              <w:jc w:val="center"/>
            </w:pPr>
            <w:r>
              <w:t>1</w:t>
            </w:r>
          </w:p>
        </w:tc>
        <w:tc>
          <w:tcPr>
            <w:tcW w:w="8774" w:type="dxa"/>
            <w:tcBorders>
              <w:top w:val="single" w:sz="4" w:space="0" w:color="auto"/>
            </w:tcBorders>
          </w:tcPr>
          <w:p w:rsidR="009A740E" w:rsidRDefault="009A740E" w:rsidP="001E5480">
            <w:pPr>
              <w:rPr>
                <w:b/>
              </w:rPr>
            </w:pPr>
            <w:r w:rsidRPr="00146192">
              <w:rPr>
                <w:b/>
              </w:rPr>
              <w:t>Εισαγωγή</w:t>
            </w:r>
          </w:p>
          <w:p w:rsidR="009A740E" w:rsidRPr="00146192" w:rsidRDefault="009A740E" w:rsidP="00E814D3">
            <w:r>
              <w:t>Θέση της Διεύθυνσης Έργων στο Οργανόγραμμα της ΕΡΓΟΣΕ</w:t>
            </w:r>
            <w:r w:rsidR="00E814D3">
              <w:t>,</w:t>
            </w:r>
            <w:r w:rsidR="00325ECF">
              <w:t xml:space="preserve"> </w:t>
            </w:r>
            <w:r w:rsidR="00E814D3">
              <w:t>σ</w:t>
            </w:r>
            <w:r w:rsidR="00325ECF">
              <w:t>υνεργασία με τις υπόλοιπες Διευθύνσεις</w:t>
            </w:r>
            <w:r w:rsidR="00E814D3">
              <w:t>.</w:t>
            </w:r>
          </w:p>
        </w:tc>
      </w:tr>
      <w:tr w:rsidR="009A740E" w:rsidRPr="00694D81" w:rsidTr="00E814D3">
        <w:tc>
          <w:tcPr>
            <w:tcW w:w="440" w:type="dxa"/>
          </w:tcPr>
          <w:p w:rsidR="009A740E" w:rsidRDefault="009A740E" w:rsidP="00815825">
            <w:pPr>
              <w:jc w:val="center"/>
            </w:pPr>
            <w:r>
              <w:t>2</w:t>
            </w:r>
          </w:p>
        </w:tc>
        <w:tc>
          <w:tcPr>
            <w:tcW w:w="8774" w:type="dxa"/>
          </w:tcPr>
          <w:p w:rsidR="00C10AE5" w:rsidRDefault="00C10AE5" w:rsidP="00C10AE5">
            <w:pPr>
              <w:rPr>
                <w:b/>
              </w:rPr>
            </w:pPr>
            <w:r>
              <w:rPr>
                <w:b/>
              </w:rPr>
              <w:t>Νομοθεσία των Δημοσίων Έργων</w:t>
            </w:r>
          </w:p>
          <w:p w:rsidR="009A740E" w:rsidRPr="00694D81" w:rsidRDefault="00C10AE5" w:rsidP="00C10AE5">
            <w:r w:rsidRPr="000B3CD6">
              <w:t>Ν. 4412/16 – Γενικές Αρχές</w:t>
            </w:r>
            <w:r>
              <w:t xml:space="preserve"> για την διαχείριση συμβάσεων δημοσίων έργων</w:t>
            </w:r>
          </w:p>
        </w:tc>
      </w:tr>
      <w:tr w:rsidR="009A740E" w:rsidRPr="000B3CD6" w:rsidTr="00E814D3">
        <w:tc>
          <w:tcPr>
            <w:tcW w:w="440" w:type="dxa"/>
          </w:tcPr>
          <w:p w:rsidR="009A740E" w:rsidRDefault="009A740E" w:rsidP="00815825">
            <w:pPr>
              <w:jc w:val="center"/>
            </w:pPr>
            <w:r>
              <w:t>3</w:t>
            </w:r>
          </w:p>
        </w:tc>
        <w:tc>
          <w:tcPr>
            <w:tcW w:w="8774" w:type="dxa"/>
          </w:tcPr>
          <w:p w:rsidR="00325ECF" w:rsidRPr="00325ECF" w:rsidRDefault="00325ECF" w:rsidP="00C10AE5">
            <w:pPr>
              <w:rPr>
                <w:b/>
              </w:rPr>
            </w:pPr>
            <w:r w:rsidRPr="00325ECF">
              <w:rPr>
                <w:b/>
              </w:rPr>
              <w:t>Διάρθρωση Διεύθυνσης</w:t>
            </w:r>
            <w:r w:rsidR="00E814D3">
              <w:rPr>
                <w:b/>
              </w:rPr>
              <w:t xml:space="preserve"> Έργων </w:t>
            </w:r>
            <w:r w:rsidRPr="00325ECF">
              <w:rPr>
                <w:b/>
              </w:rPr>
              <w:t>σε Τμήματα</w:t>
            </w:r>
          </w:p>
          <w:p w:rsidR="009A740E" w:rsidRPr="00325ECF" w:rsidRDefault="00C10AE5" w:rsidP="00325ECF">
            <w:r w:rsidRPr="00325ECF">
              <w:t xml:space="preserve">Γεωγραφική Κατανομή </w:t>
            </w:r>
            <w:r w:rsidR="00325ECF" w:rsidRPr="00325ECF">
              <w:t>Έργων</w:t>
            </w:r>
          </w:p>
        </w:tc>
      </w:tr>
      <w:tr w:rsidR="009A740E" w:rsidRPr="00AB3139" w:rsidTr="00E814D3">
        <w:tc>
          <w:tcPr>
            <w:tcW w:w="440" w:type="dxa"/>
          </w:tcPr>
          <w:p w:rsidR="009A740E" w:rsidRDefault="009A740E" w:rsidP="00815825">
            <w:pPr>
              <w:jc w:val="center"/>
            </w:pPr>
            <w:r>
              <w:t>4</w:t>
            </w:r>
          </w:p>
        </w:tc>
        <w:tc>
          <w:tcPr>
            <w:tcW w:w="8774" w:type="dxa"/>
          </w:tcPr>
          <w:p w:rsidR="00815825" w:rsidRDefault="00815825" w:rsidP="00815825">
            <w:pPr>
              <w:rPr>
                <w:b/>
              </w:rPr>
            </w:pPr>
            <w:r>
              <w:rPr>
                <w:b/>
              </w:rPr>
              <w:t>Διάρθρωση των Κλιμακίων Επίβλεψης</w:t>
            </w:r>
          </w:p>
          <w:p w:rsidR="009A740E" w:rsidRPr="009A740E" w:rsidRDefault="00815825" w:rsidP="00815825">
            <w:r>
              <w:t>Προσωπικό Διεύθυνσης - Ειδικότητες - Εμπειρία</w:t>
            </w:r>
          </w:p>
        </w:tc>
      </w:tr>
      <w:tr w:rsidR="00815825" w:rsidRPr="00146192" w:rsidTr="00E814D3">
        <w:tc>
          <w:tcPr>
            <w:tcW w:w="440" w:type="dxa"/>
          </w:tcPr>
          <w:p w:rsidR="00815825" w:rsidRDefault="00815825" w:rsidP="00815825">
            <w:pPr>
              <w:jc w:val="center"/>
            </w:pPr>
            <w:r>
              <w:t>5</w:t>
            </w:r>
          </w:p>
        </w:tc>
        <w:tc>
          <w:tcPr>
            <w:tcW w:w="8774" w:type="dxa"/>
          </w:tcPr>
          <w:p w:rsidR="00815825" w:rsidRDefault="00815825" w:rsidP="001E5480">
            <w:pPr>
              <w:rPr>
                <w:b/>
              </w:rPr>
            </w:pPr>
            <w:r>
              <w:rPr>
                <w:b/>
              </w:rPr>
              <w:t xml:space="preserve">Διαχείριση </w:t>
            </w:r>
            <w:r w:rsidR="00E814D3">
              <w:rPr>
                <w:b/>
              </w:rPr>
              <w:t>Έ</w:t>
            </w:r>
            <w:r>
              <w:rPr>
                <w:b/>
              </w:rPr>
              <w:t>ργων</w:t>
            </w:r>
          </w:p>
          <w:p w:rsidR="00815825" w:rsidRPr="009A740E" w:rsidRDefault="00815825" w:rsidP="001E5480">
            <w:proofErr w:type="spellStart"/>
            <w:r>
              <w:t>Προσυμβατικά</w:t>
            </w:r>
            <w:proofErr w:type="spellEnd"/>
            <w:r>
              <w:t>, Σε φάση κατασκευής, Παράδοση στον Πελάτη</w:t>
            </w:r>
          </w:p>
        </w:tc>
      </w:tr>
      <w:tr w:rsidR="00815825" w:rsidRPr="00146192" w:rsidTr="00E814D3">
        <w:tc>
          <w:tcPr>
            <w:tcW w:w="440" w:type="dxa"/>
          </w:tcPr>
          <w:p w:rsidR="00815825" w:rsidRDefault="00815825" w:rsidP="00815825">
            <w:pPr>
              <w:jc w:val="center"/>
            </w:pPr>
            <w:r>
              <w:t>6</w:t>
            </w:r>
          </w:p>
        </w:tc>
        <w:tc>
          <w:tcPr>
            <w:tcW w:w="8774" w:type="dxa"/>
          </w:tcPr>
          <w:p w:rsidR="00815825" w:rsidRDefault="00815825" w:rsidP="001E5480">
            <w:pPr>
              <w:rPr>
                <w:b/>
              </w:rPr>
            </w:pPr>
            <w:r>
              <w:rPr>
                <w:b/>
              </w:rPr>
              <w:t xml:space="preserve">Επιτόπου Επίβλεψη </w:t>
            </w:r>
            <w:r w:rsidR="00E814D3">
              <w:rPr>
                <w:b/>
              </w:rPr>
              <w:t xml:space="preserve">Κατασκευής </w:t>
            </w:r>
            <w:r>
              <w:rPr>
                <w:b/>
              </w:rPr>
              <w:t>Έργων</w:t>
            </w:r>
          </w:p>
          <w:p w:rsidR="00815825" w:rsidRPr="00C10AE5" w:rsidRDefault="00815825" w:rsidP="00325ECF">
            <w:r w:rsidRPr="00C10AE5">
              <w:t>Βασικοί έλεγχοι  προόδου εργασιών</w:t>
            </w:r>
            <w:r w:rsidR="00325ECF">
              <w:t>, συνεργασία με τοπικούς Φορείς</w:t>
            </w:r>
          </w:p>
        </w:tc>
      </w:tr>
      <w:tr w:rsidR="00815825" w:rsidRPr="00146192" w:rsidTr="00E814D3">
        <w:tc>
          <w:tcPr>
            <w:tcW w:w="440" w:type="dxa"/>
          </w:tcPr>
          <w:p w:rsidR="00815825" w:rsidRDefault="00815825" w:rsidP="00815825">
            <w:pPr>
              <w:jc w:val="center"/>
            </w:pPr>
            <w:r>
              <w:t>7</w:t>
            </w:r>
          </w:p>
        </w:tc>
        <w:tc>
          <w:tcPr>
            <w:tcW w:w="8774" w:type="dxa"/>
          </w:tcPr>
          <w:p w:rsidR="00815825" w:rsidRDefault="00E814D3" w:rsidP="00325ECF">
            <w:pPr>
              <w:rPr>
                <w:b/>
              </w:rPr>
            </w:pPr>
            <w:r>
              <w:rPr>
                <w:b/>
              </w:rPr>
              <w:t>Συνεργασία με ελεγκτικούς Φορείς (ΕΥΔΕΠ/ ΥΜΕΠΕΡΑΑ, ΕΣΠΕΛ, ΕΔΕΛ)</w:t>
            </w:r>
          </w:p>
          <w:p w:rsidR="00E814D3" w:rsidRPr="00E814D3" w:rsidRDefault="00E814D3" w:rsidP="00E814D3">
            <w:r>
              <w:t xml:space="preserve">Διαχείριση - </w:t>
            </w:r>
            <w:proofErr w:type="spellStart"/>
            <w:r>
              <w:t>Διαλειτουργικότητα</w:t>
            </w:r>
            <w:proofErr w:type="spellEnd"/>
            <w:r>
              <w:t xml:space="preserve">, </w:t>
            </w:r>
            <w:r w:rsidRPr="00E814D3">
              <w:t xml:space="preserve">Ποιότητα, </w:t>
            </w:r>
            <w:r>
              <w:t xml:space="preserve">Τήρηση </w:t>
            </w:r>
            <w:r w:rsidRPr="00E814D3">
              <w:t>χρονοδι</w:t>
            </w:r>
            <w:r>
              <w:t xml:space="preserve">αγράμματος - </w:t>
            </w:r>
            <w:r w:rsidRPr="00E814D3">
              <w:t xml:space="preserve"> </w:t>
            </w:r>
            <w:r>
              <w:t>π</w:t>
            </w:r>
            <w:r w:rsidRPr="00E814D3">
              <w:t>ροϋπολογισμ</w:t>
            </w:r>
            <w:r>
              <w:t>ού</w:t>
            </w:r>
          </w:p>
        </w:tc>
      </w:tr>
      <w:tr w:rsidR="00E814D3" w:rsidRPr="0005564C" w:rsidTr="00E814D3">
        <w:tc>
          <w:tcPr>
            <w:tcW w:w="440" w:type="dxa"/>
          </w:tcPr>
          <w:p w:rsidR="00E814D3" w:rsidRDefault="00E814D3" w:rsidP="00815825">
            <w:pPr>
              <w:jc w:val="center"/>
            </w:pPr>
            <w:r>
              <w:t>8</w:t>
            </w:r>
          </w:p>
        </w:tc>
        <w:tc>
          <w:tcPr>
            <w:tcW w:w="8774" w:type="dxa"/>
          </w:tcPr>
          <w:p w:rsidR="00E814D3" w:rsidRDefault="00E814D3" w:rsidP="001E5480">
            <w:pPr>
              <w:rPr>
                <w:b/>
              </w:rPr>
            </w:pPr>
            <w:r>
              <w:rPr>
                <w:b/>
              </w:rPr>
              <w:t>Ολοκληρωμένο Πληροφοριακό Σύστημα (Ο.Π.Σ. ) «ΗΦΑΙΣΤΟΣ»</w:t>
            </w:r>
          </w:p>
          <w:p w:rsidR="00E814D3" w:rsidRPr="00C10AE5" w:rsidRDefault="00E814D3" w:rsidP="001E5480">
            <w:pPr>
              <w:rPr>
                <w:b/>
              </w:rPr>
            </w:pPr>
            <w:r>
              <w:t>Καταχώρηση στοιχείων έργων στην εταιρική βάση δεδομένων</w:t>
            </w:r>
          </w:p>
        </w:tc>
      </w:tr>
      <w:tr w:rsidR="00E814D3" w:rsidRPr="00AF389D" w:rsidTr="00E814D3">
        <w:tc>
          <w:tcPr>
            <w:tcW w:w="440" w:type="dxa"/>
          </w:tcPr>
          <w:p w:rsidR="00E814D3" w:rsidRDefault="00E814D3" w:rsidP="00815825">
            <w:pPr>
              <w:jc w:val="center"/>
            </w:pPr>
            <w:r>
              <w:t>9</w:t>
            </w:r>
          </w:p>
        </w:tc>
        <w:tc>
          <w:tcPr>
            <w:tcW w:w="8774" w:type="dxa"/>
          </w:tcPr>
          <w:p w:rsidR="00E814D3" w:rsidRPr="00BE0F73" w:rsidRDefault="00E814D3" w:rsidP="001E5480">
            <w:pPr>
              <w:rPr>
                <w:b/>
                <w:lang w:val="en-US"/>
              </w:rPr>
            </w:pPr>
            <w:r w:rsidRPr="00E814D3">
              <w:rPr>
                <w:b/>
              </w:rPr>
              <w:t>Εταιρικό</w:t>
            </w:r>
            <w:r w:rsidRPr="00BE0F73">
              <w:rPr>
                <w:b/>
                <w:lang w:val="en-US"/>
              </w:rPr>
              <w:t xml:space="preserve"> </w:t>
            </w:r>
            <w:r w:rsidRPr="00E814D3">
              <w:rPr>
                <w:b/>
              </w:rPr>
              <w:t>Σύστημα</w:t>
            </w:r>
            <w:r w:rsidRPr="00BE0F73">
              <w:rPr>
                <w:b/>
                <w:lang w:val="en-US"/>
              </w:rPr>
              <w:t xml:space="preserve"> </w:t>
            </w:r>
            <w:r w:rsidRPr="00E814D3">
              <w:rPr>
                <w:b/>
              </w:rPr>
              <w:t>Αναφορών</w:t>
            </w:r>
            <w:r w:rsidRPr="00BE0F73">
              <w:rPr>
                <w:b/>
                <w:lang w:val="en-US"/>
              </w:rPr>
              <w:t xml:space="preserve"> </w:t>
            </w:r>
            <w:r w:rsidRPr="00E814D3">
              <w:rPr>
                <w:b/>
                <w:lang w:val="en-US"/>
              </w:rPr>
              <w:t>M</w:t>
            </w:r>
            <w:r w:rsidRPr="00BE0F73">
              <w:rPr>
                <w:b/>
                <w:lang w:val="en-US"/>
              </w:rPr>
              <w:t>.</w:t>
            </w:r>
            <w:r w:rsidRPr="00E814D3">
              <w:rPr>
                <w:b/>
                <w:lang w:val="en-US"/>
              </w:rPr>
              <w:t>I</w:t>
            </w:r>
            <w:r w:rsidRPr="00BE0F73">
              <w:rPr>
                <w:b/>
                <w:lang w:val="en-US"/>
              </w:rPr>
              <w:t>.</w:t>
            </w:r>
            <w:r w:rsidRPr="00E814D3">
              <w:rPr>
                <w:b/>
                <w:lang w:val="en-US"/>
              </w:rPr>
              <w:t>S</w:t>
            </w:r>
            <w:r w:rsidRPr="00BE0F73">
              <w:rPr>
                <w:b/>
                <w:lang w:val="en-US"/>
              </w:rPr>
              <w:t>. (</w:t>
            </w:r>
            <w:r w:rsidRPr="00E814D3">
              <w:rPr>
                <w:b/>
                <w:lang w:val="en-US"/>
              </w:rPr>
              <w:t>Management</w:t>
            </w:r>
            <w:r w:rsidRPr="00BE0F73">
              <w:rPr>
                <w:b/>
                <w:lang w:val="en-US"/>
              </w:rPr>
              <w:t xml:space="preserve"> </w:t>
            </w:r>
            <w:r w:rsidRPr="00E814D3">
              <w:rPr>
                <w:b/>
                <w:lang w:val="en-US"/>
              </w:rPr>
              <w:t>Information</w:t>
            </w:r>
            <w:r w:rsidRPr="00BE0F73">
              <w:rPr>
                <w:b/>
                <w:lang w:val="en-US"/>
              </w:rPr>
              <w:t xml:space="preserve"> </w:t>
            </w:r>
            <w:r w:rsidRPr="00E814D3">
              <w:rPr>
                <w:b/>
                <w:lang w:val="en-US"/>
              </w:rPr>
              <w:t>System</w:t>
            </w:r>
            <w:r w:rsidRPr="00BE0F73">
              <w:rPr>
                <w:b/>
                <w:lang w:val="en-US"/>
              </w:rPr>
              <w:t>)</w:t>
            </w:r>
          </w:p>
          <w:p w:rsidR="00E814D3" w:rsidRPr="00146192" w:rsidRDefault="00E814D3" w:rsidP="00E814D3">
            <w:r w:rsidRPr="00E814D3">
              <w:t>Στατιστική επεξεργασία δεδομένων</w:t>
            </w:r>
            <w:r>
              <w:t xml:space="preserve"> - Επιτελική Αναφορά</w:t>
            </w:r>
          </w:p>
        </w:tc>
      </w:tr>
      <w:tr w:rsidR="00E814D3" w:rsidRPr="00694D81" w:rsidTr="00E814D3">
        <w:tc>
          <w:tcPr>
            <w:tcW w:w="440" w:type="dxa"/>
          </w:tcPr>
          <w:p w:rsidR="00E814D3" w:rsidRDefault="00E814D3" w:rsidP="00815825">
            <w:pPr>
              <w:jc w:val="center"/>
            </w:pPr>
            <w:r>
              <w:t>10</w:t>
            </w:r>
          </w:p>
        </w:tc>
        <w:tc>
          <w:tcPr>
            <w:tcW w:w="8774" w:type="dxa"/>
          </w:tcPr>
          <w:p w:rsidR="00E814D3" w:rsidRPr="00E814D3" w:rsidRDefault="00E814D3" w:rsidP="001E5480">
            <w:pPr>
              <w:rPr>
                <w:b/>
              </w:rPr>
            </w:pPr>
            <w:r w:rsidRPr="00E814D3">
              <w:rPr>
                <w:b/>
              </w:rPr>
              <w:t>Έργα σε φάση συντήρησης</w:t>
            </w:r>
          </w:p>
          <w:p w:rsidR="00E814D3" w:rsidRPr="0005564C" w:rsidRDefault="00E814D3" w:rsidP="001E5480">
            <w:r>
              <w:t>Διοικητική Παραλαβή προς Χρήση (Δ.Π.Χ.), Παράδοση στον Πελάτη, Αρχειοθέτηση</w:t>
            </w:r>
          </w:p>
        </w:tc>
      </w:tr>
      <w:tr w:rsidR="00E814D3" w:rsidRPr="00CF6F75" w:rsidTr="00E814D3">
        <w:tc>
          <w:tcPr>
            <w:tcW w:w="440" w:type="dxa"/>
          </w:tcPr>
          <w:p w:rsidR="00E814D3" w:rsidRDefault="00E814D3" w:rsidP="00815825">
            <w:pPr>
              <w:jc w:val="center"/>
            </w:pPr>
            <w:r>
              <w:t>11</w:t>
            </w:r>
          </w:p>
        </w:tc>
        <w:tc>
          <w:tcPr>
            <w:tcW w:w="8774" w:type="dxa"/>
          </w:tcPr>
          <w:p w:rsidR="00E814D3" w:rsidRDefault="00E814D3" w:rsidP="00E814D3">
            <w:pPr>
              <w:rPr>
                <w:b/>
              </w:rPr>
            </w:pPr>
            <w:r>
              <w:rPr>
                <w:b/>
              </w:rPr>
              <w:t xml:space="preserve">Τα έργα </w:t>
            </w:r>
            <w:r w:rsidRPr="00E814D3">
              <w:rPr>
                <w:b/>
              </w:rPr>
              <w:t>του Τμήματος ΙΙ</w:t>
            </w:r>
            <w:r w:rsidR="005A67F4">
              <w:rPr>
                <w:b/>
              </w:rPr>
              <w:t xml:space="preserve"> (Πελοπόννησος και Δυτική Ελλάδα)</w:t>
            </w:r>
          </w:p>
          <w:p w:rsidR="00E814D3" w:rsidRPr="0005564C" w:rsidRDefault="00E814D3" w:rsidP="005A67F4">
            <w:r w:rsidRPr="00E814D3">
              <w:t xml:space="preserve">Σε </w:t>
            </w:r>
            <w:r w:rsidR="005A67F4">
              <w:t>εξέλιξη (Χάρτης)</w:t>
            </w:r>
          </w:p>
        </w:tc>
      </w:tr>
      <w:tr w:rsidR="005A67F4" w:rsidRPr="00CF6F75" w:rsidTr="00E814D3">
        <w:tc>
          <w:tcPr>
            <w:tcW w:w="440" w:type="dxa"/>
          </w:tcPr>
          <w:p w:rsidR="005A67F4" w:rsidRDefault="005A67F4" w:rsidP="00815825">
            <w:pPr>
              <w:jc w:val="center"/>
            </w:pPr>
            <w:r>
              <w:t>12</w:t>
            </w:r>
          </w:p>
        </w:tc>
        <w:tc>
          <w:tcPr>
            <w:tcW w:w="8774" w:type="dxa"/>
          </w:tcPr>
          <w:p w:rsidR="005A67F4" w:rsidRDefault="005A67F4" w:rsidP="005A67F4">
            <w:pPr>
              <w:rPr>
                <w:b/>
              </w:rPr>
            </w:pPr>
            <w:r>
              <w:rPr>
                <w:b/>
              </w:rPr>
              <w:t xml:space="preserve">Τα έργα </w:t>
            </w:r>
            <w:r w:rsidRPr="00E814D3">
              <w:rPr>
                <w:b/>
              </w:rPr>
              <w:t>του Τμήματος ΙΙ</w:t>
            </w:r>
            <w:r>
              <w:rPr>
                <w:b/>
              </w:rPr>
              <w:t xml:space="preserve"> (Πελοπόννησος και Δυτική Ελλάδα</w:t>
            </w:r>
          </w:p>
          <w:p w:rsidR="005A67F4" w:rsidRDefault="005A67F4" w:rsidP="005A67F4">
            <w:pPr>
              <w:rPr>
                <w:b/>
              </w:rPr>
            </w:pPr>
            <w:r w:rsidRPr="005A67F4">
              <w:t>Υ</w:t>
            </w:r>
            <w:r>
              <w:t>πό δημοπράτηση (Χάρτης)</w:t>
            </w:r>
          </w:p>
        </w:tc>
      </w:tr>
      <w:tr w:rsidR="005A67F4" w:rsidRPr="00CF6F75" w:rsidTr="00E814D3">
        <w:tc>
          <w:tcPr>
            <w:tcW w:w="440" w:type="dxa"/>
          </w:tcPr>
          <w:p w:rsidR="005A67F4" w:rsidRDefault="005A67F4" w:rsidP="00815825">
            <w:pPr>
              <w:jc w:val="center"/>
            </w:pPr>
            <w:r>
              <w:t>13</w:t>
            </w:r>
          </w:p>
        </w:tc>
        <w:tc>
          <w:tcPr>
            <w:tcW w:w="8774" w:type="dxa"/>
          </w:tcPr>
          <w:p w:rsidR="005A67F4" w:rsidRDefault="005A67F4" w:rsidP="005A67F4">
            <w:pPr>
              <w:rPr>
                <w:b/>
              </w:rPr>
            </w:pPr>
            <w:r>
              <w:rPr>
                <w:b/>
              </w:rPr>
              <w:t xml:space="preserve">Τα έργα </w:t>
            </w:r>
            <w:r w:rsidRPr="00E814D3">
              <w:rPr>
                <w:b/>
              </w:rPr>
              <w:t>του Τμήματος ΙΙ</w:t>
            </w:r>
            <w:r>
              <w:rPr>
                <w:b/>
              </w:rPr>
              <w:t xml:space="preserve"> (Πελοπόννησος και Δυτική Ελλάδα)</w:t>
            </w:r>
          </w:p>
          <w:p w:rsidR="005A67F4" w:rsidRDefault="005A67F4" w:rsidP="005A67F4">
            <w:pPr>
              <w:rPr>
                <w:b/>
              </w:rPr>
            </w:pPr>
            <w:r>
              <w:t>Μ</w:t>
            </w:r>
            <w:r w:rsidRPr="00E814D3">
              <w:t>ελλοντικά</w:t>
            </w:r>
            <w:r>
              <w:t xml:space="preserve"> (Χάρτης)</w:t>
            </w:r>
          </w:p>
        </w:tc>
      </w:tr>
    </w:tbl>
    <w:p w:rsidR="00E94ADB" w:rsidRDefault="00E94ADB"/>
    <w:sectPr w:rsidR="00E94ADB" w:rsidSect="00D015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40E"/>
    <w:rsid w:val="00080453"/>
    <w:rsid w:val="00243F4C"/>
    <w:rsid w:val="00325ECF"/>
    <w:rsid w:val="005A67F4"/>
    <w:rsid w:val="006008DA"/>
    <w:rsid w:val="00815825"/>
    <w:rsid w:val="009A740E"/>
    <w:rsid w:val="00B93015"/>
    <w:rsid w:val="00BE0F73"/>
    <w:rsid w:val="00C10AE5"/>
    <w:rsid w:val="00DA0B0E"/>
    <w:rsid w:val="00E814D3"/>
    <w:rsid w:val="00E94ADB"/>
    <w:rsid w:val="00F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32E65-0EAB-473F-9768-4240989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40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0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NTASIOS NIKOLAOS</dc:creator>
  <cp:lastModifiedBy>GIANNOPOULOS PANAGIOTIS</cp:lastModifiedBy>
  <cp:revision>7</cp:revision>
  <dcterms:created xsi:type="dcterms:W3CDTF">2018-10-22T15:55:00Z</dcterms:created>
  <dcterms:modified xsi:type="dcterms:W3CDTF">2018-10-29T17:00:00Z</dcterms:modified>
</cp:coreProperties>
</file>