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A9D10" w14:textId="60D6B823"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  <w:r w:rsidR="00E30D50">
        <w:rPr>
          <w:rFonts w:ascii="Garamond" w:hAnsi="Garamond"/>
          <w:b/>
          <w:sz w:val="24"/>
          <w:szCs w:val="24"/>
          <w:u w:val="single"/>
        </w:rPr>
        <w:t xml:space="preserve"> ΑΞΙΟΛΟΓΗΣΗΣ ΜΑΘΗΜΑΤΩΝ</w:t>
      </w:r>
    </w:p>
    <w:p w14:paraId="46F91E88" w14:textId="335A8425" w:rsidR="00C52236" w:rsidRPr="00E30D50" w:rsidRDefault="00F902F8" w:rsidP="00E30D50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5E152238" w14:textId="2991E99C" w:rsidR="005C757E" w:rsidRPr="004A5FC6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>ηλεκτρονικής συμπλήρωσης των ερωτηματολογίων από φοιτητές</w:t>
      </w:r>
      <w:bookmarkEnd w:id="0"/>
      <w:r w:rsidR="00A47881" w:rsidRPr="00495AF5">
        <w:rPr>
          <w:rFonts w:ascii="Garamond" w:hAnsi="Garamond"/>
          <w:sz w:val="24"/>
          <w:szCs w:val="24"/>
        </w:rPr>
        <w:t xml:space="preserve"> θα πραγματοποιηθεί από </w:t>
      </w:r>
      <w:r w:rsidR="004A5FC6" w:rsidRPr="004A5FC6">
        <w:rPr>
          <w:rFonts w:ascii="Garamond" w:hAnsi="Garamond"/>
          <w:b/>
          <w:sz w:val="24"/>
          <w:szCs w:val="24"/>
        </w:rPr>
        <w:t xml:space="preserve">τη Δευτέρα </w:t>
      </w:r>
      <w:r w:rsidR="00D31186">
        <w:rPr>
          <w:rFonts w:ascii="Garamond" w:hAnsi="Garamond"/>
          <w:b/>
          <w:sz w:val="24"/>
          <w:szCs w:val="24"/>
        </w:rPr>
        <w:t>7</w:t>
      </w:r>
      <w:r w:rsidR="004A5FC6" w:rsidRPr="004A5FC6">
        <w:rPr>
          <w:rFonts w:ascii="Garamond" w:hAnsi="Garamond"/>
          <w:b/>
          <w:sz w:val="24"/>
          <w:szCs w:val="24"/>
        </w:rPr>
        <w:t xml:space="preserve"> </w:t>
      </w:r>
      <w:r w:rsidR="00D31186">
        <w:rPr>
          <w:rFonts w:ascii="Garamond" w:hAnsi="Garamond"/>
          <w:b/>
          <w:sz w:val="24"/>
          <w:szCs w:val="24"/>
        </w:rPr>
        <w:t>Δεκε</w:t>
      </w:r>
      <w:r w:rsidR="004A5FC6" w:rsidRPr="004A5FC6">
        <w:rPr>
          <w:rFonts w:ascii="Garamond" w:hAnsi="Garamond"/>
          <w:b/>
          <w:sz w:val="24"/>
          <w:szCs w:val="24"/>
        </w:rPr>
        <w:t>μβρίου 20</w:t>
      </w:r>
      <w:r w:rsidR="00D31186">
        <w:rPr>
          <w:rFonts w:ascii="Garamond" w:hAnsi="Garamond"/>
          <w:b/>
          <w:sz w:val="24"/>
          <w:szCs w:val="24"/>
        </w:rPr>
        <w:t>20</w:t>
      </w:r>
      <w:r w:rsidR="004A5FC6" w:rsidRPr="004A5FC6">
        <w:rPr>
          <w:rFonts w:ascii="Garamond" w:hAnsi="Garamond"/>
          <w:b/>
          <w:sz w:val="24"/>
          <w:szCs w:val="24"/>
        </w:rPr>
        <w:t xml:space="preserve"> έως και την Κυριακή 1</w:t>
      </w:r>
      <w:r w:rsidR="00D31186">
        <w:rPr>
          <w:rFonts w:ascii="Garamond" w:hAnsi="Garamond"/>
          <w:b/>
          <w:sz w:val="24"/>
          <w:szCs w:val="24"/>
        </w:rPr>
        <w:t>7</w:t>
      </w:r>
      <w:r w:rsidR="004A5FC6" w:rsidRPr="004A5FC6">
        <w:rPr>
          <w:rFonts w:ascii="Garamond" w:hAnsi="Garamond"/>
          <w:b/>
          <w:sz w:val="24"/>
          <w:szCs w:val="24"/>
        </w:rPr>
        <w:t xml:space="preserve"> Ιανουαρίου 202</w:t>
      </w:r>
      <w:r w:rsidR="00D31186">
        <w:rPr>
          <w:rFonts w:ascii="Garamond" w:hAnsi="Garamond"/>
          <w:b/>
          <w:sz w:val="24"/>
          <w:szCs w:val="24"/>
        </w:rPr>
        <w:t>1</w:t>
      </w:r>
      <w:r w:rsidR="00F902F8" w:rsidRPr="004A5FC6">
        <w:rPr>
          <w:rFonts w:ascii="Garamond" w:hAnsi="Garamond"/>
          <w:sz w:val="24"/>
          <w:szCs w:val="24"/>
        </w:rPr>
        <w:t>.</w:t>
      </w:r>
      <w:r w:rsidR="00E96DF5" w:rsidRPr="004A5FC6">
        <w:rPr>
          <w:rFonts w:ascii="Garamond" w:hAnsi="Garamond"/>
          <w:sz w:val="24"/>
          <w:szCs w:val="24"/>
        </w:rPr>
        <w:t xml:space="preserve"> </w:t>
      </w:r>
    </w:p>
    <w:p w14:paraId="6BCE9DE0" w14:textId="5DBBD339"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δηλώσεων.</w:t>
      </w:r>
    </w:p>
    <w:p w14:paraId="708B8AEA" w14:textId="77777777"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14:paraId="345D2C9E" w14:textId="77777777"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r w:rsidR="00E30D50">
        <w:fldChar w:fldCharType="begin"/>
      </w:r>
      <w:r w:rsidR="00E30D50">
        <w:instrText xml:space="preserve"> HYPERLINK "https://ps.modip.upatras.gr/" </w:instrText>
      </w:r>
      <w:r w:rsidR="00E30D50">
        <w:fldChar w:fldCharType="separate"/>
      </w:r>
      <w:r w:rsidR="004B3C21" w:rsidRPr="00495AF5">
        <w:rPr>
          <w:rStyle w:val="Hyperlink"/>
          <w:rFonts w:ascii="Garamond" w:hAnsi="Garamond"/>
          <w:sz w:val="24"/>
          <w:szCs w:val="24"/>
          <w:lang w:val="en-US"/>
        </w:rPr>
        <w:t>https</w:t>
      </w:r>
      <w:r w:rsidR="004B3C21" w:rsidRPr="00495AF5">
        <w:rPr>
          <w:rStyle w:val="Hyperlink"/>
          <w:rFonts w:ascii="Garamond" w:hAnsi="Garamond"/>
          <w:sz w:val="24"/>
          <w:szCs w:val="24"/>
        </w:rPr>
        <w:t>://</w:t>
      </w:r>
      <w:proofErr w:type="spellStart"/>
      <w:r w:rsidR="004B3C21" w:rsidRPr="00495AF5">
        <w:rPr>
          <w:rStyle w:val="Hyperlink"/>
          <w:rFonts w:ascii="Garamond" w:hAnsi="Garamond"/>
          <w:sz w:val="24"/>
          <w:szCs w:val="24"/>
          <w:lang w:val="en-US"/>
        </w:rPr>
        <w:t>ps</w:t>
      </w:r>
      <w:proofErr w:type="spellEnd"/>
      <w:r w:rsidR="004B3C21" w:rsidRPr="00495AF5">
        <w:rPr>
          <w:rStyle w:val="Hyperlink"/>
          <w:rFonts w:ascii="Garamond" w:hAnsi="Garamond"/>
          <w:sz w:val="24"/>
          <w:szCs w:val="24"/>
        </w:rPr>
        <w:t>.</w:t>
      </w:r>
      <w:proofErr w:type="spellStart"/>
      <w:r w:rsidR="004B3C21" w:rsidRPr="00495AF5">
        <w:rPr>
          <w:rStyle w:val="Hyperlink"/>
          <w:rFonts w:ascii="Garamond" w:hAnsi="Garamond"/>
          <w:sz w:val="24"/>
          <w:szCs w:val="24"/>
          <w:lang w:val="en-US"/>
        </w:rPr>
        <w:t>modip</w:t>
      </w:r>
      <w:proofErr w:type="spellEnd"/>
      <w:r w:rsidR="004B3C21" w:rsidRPr="00495AF5">
        <w:rPr>
          <w:rStyle w:val="Hyperlink"/>
          <w:rFonts w:ascii="Garamond" w:hAnsi="Garamond"/>
          <w:sz w:val="24"/>
          <w:szCs w:val="24"/>
        </w:rPr>
        <w:t>.</w:t>
      </w:r>
      <w:proofErr w:type="spellStart"/>
      <w:r w:rsidR="004B3C21" w:rsidRPr="00495AF5">
        <w:rPr>
          <w:rStyle w:val="Hyperlink"/>
          <w:rFonts w:ascii="Garamond" w:hAnsi="Garamond"/>
          <w:sz w:val="24"/>
          <w:szCs w:val="24"/>
          <w:lang w:val="en-US"/>
        </w:rPr>
        <w:t>upatras</w:t>
      </w:r>
      <w:proofErr w:type="spellEnd"/>
      <w:r w:rsidR="004B3C21" w:rsidRPr="00495AF5">
        <w:rPr>
          <w:rStyle w:val="Hyperlink"/>
          <w:rFonts w:ascii="Garamond" w:hAnsi="Garamond"/>
          <w:sz w:val="24"/>
          <w:szCs w:val="24"/>
        </w:rPr>
        <w:t>.</w:t>
      </w:r>
      <w:r w:rsidR="004B3C21" w:rsidRPr="00495AF5">
        <w:rPr>
          <w:rStyle w:val="Hyperlink"/>
          <w:rFonts w:ascii="Garamond" w:hAnsi="Garamond"/>
          <w:sz w:val="24"/>
          <w:szCs w:val="24"/>
          <w:lang w:val="en-US"/>
        </w:rPr>
        <w:t>gr</w:t>
      </w:r>
      <w:r w:rsidR="004B3C21" w:rsidRPr="00495AF5">
        <w:rPr>
          <w:rStyle w:val="Hyperlink"/>
          <w:rFonts w:ascii="Garamond" w:hAnsi="Garamond"/>
          <w:sz w:val="24"/>
          <w:szCs w:val="24"/>
        </w:rPr>
        <w:t>/</w:t>
      </w:r>
      <w:r w:rsidR="00E30D50">
        <w:rPr>
          <w:rStyle w:val="Hyperlink"/>
          <w:rFonts w:ascii="Garamond" w:hAnsi="Garamond"/>
          <w:sz w:val="24"/>
          <w:szCs w:val="24"/>
        </w:rPr>
        <w:fldChar w:fldCharType="end"/>
      </w:r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14:paraId="75857BBE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1CE919C4" w14:textId="77777777"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14:paraId="358E43DA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14:paraId="2DCDDF42" w14:textId="77777777" w:rsidR="00F902F8" w:rsidRPr="00495AF5" w:rsidRDefault="00F902F8" w:rsidP="00A74681">
      <w:pPr>
        <w:pStyle w:val="ListParagraph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5" w:history="1">
        <w:r w:rsidR="004B3C21" w:rsidRPr="00495AF5">
          <w:rPr>
            <w:rStyle w:val="Hyperlink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14:paraId="4DFAB161" w14:textId="77777777" w:rsidR="00F902F8" w:rsidRPr="00495AF5" w:rsidRDefault="00F902F8" w:rsidP="00A74681">
      <w:pPr>
        <w:pStyle w:val="ListParagraph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14:paraId="2573BE3E" w14:textId="77777777" w:rsidR="00F902F8" w:rsidRPr="00495AF5" w:rsidRDefault="00F902F8" w:rsidP="00A74681">
      <w:pPr>
        <w:pStyle w:val="ListParagraph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14:paraId="6456087E" w14:textId="77777777" w:rsidR="00F902F8" w:rsidRPr="00495AF5" w:rsidRDefault="00F902F8" w:rsidP="00A74681">
      <w:pPr>
        <w:pStyle w:val="ListParagraph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14:paraId="5390BDE9" w14:textId="77777777" w:rsidR="00F902F8" w:rsidRPr="00495AF5" w:rsidRDefault="00F902F8" w:rsidP="00A74681">
      <w:pPr>
        <w:pStyle w:val="ListParagraph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14:paraId="72D28250" w14:textId="77777777" w:rsidR="00B25979" w:rsidRPr="00495AF5" w:rsidRDefault="00C603A9" w:rsidP="00A74681">
      <w:pPr>
        <w:pStyle w:val="ListParagraph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14:paraId="10DE1BC5" w14:textId="77777777" w:rsidR="00B25979" w:rsidRPr="00495AF5" w:rsidRDefault="00B25979" w:rsidP="00A74681">
      <w:pPr>
        <w:pStyle w:val="ListParagraph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3DC0CD7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6" w:history="1">
        <w:r w:rsidRPr="00495AF5">
          <w:rPr>
            <w:rStyle w:val="Hyperlink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Hyperlink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Hyperlink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Hyperlink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Hyperlink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14:paraId="1BE55765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48567583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37E708CB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7E"/>
    <w:rsid w:val="00042BA4"/>
    <w:rsid w:val="00055D38"/>
    <w:rsid w:val="000575F2"/>
    <w:rsid w:val="001A132C"/>
    <w:rsid w:val="001B4A72"/>
    <w:rsid w:val="002372FD"/>
    <w:rsid w:val="00474825"/>
    <w:rsid w:val="00495AF5"/>
    <w:rsid w:val="004A5FC6"/>
    <w:rsid w:val="004B3C21"/>
    <w:rsid w:val="004F4807"/>
    <w:rsid w:val="00561811"/>
    <w:rsid w:val="005B5603"/>
    <w:rsid w:val="005C757E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31186"/>
    <w:rsid w:val="00D41D24"/>
    <w:rsid w:val="00D85517"/>
    <w:rsid w:val="00DB2B0B"/>
    <w:rsid w:val="00E11AAC"/>
    <w:rsid w:val="00E30D50"/>
    <w:rsid w:val="00E32A32"/>
    <w:rsid w:val="00E71C4B"/>
    <w:rsid w:val="00E92F3D"/>
    <w:rsid w:val="00E96DF5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23533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5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dipsecr@upatras.gr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Τριανταφύλλου Αθανάσιος</cp:lastModifiedBy>
  <cp:revision>4</cp:revision>
  <cp:lastPrinted>2019-11-11T08:18:00Z</cp:lastPrinted>
  <dcterms:created xsi:type="dcterms:W3CDTF">2020-12-01T12:42:00Z</dcterms:created>
  <dcterms:modified xsi:type="dcterms:W3CDTF">2020-12-02T06:56:00Z</dcterms:modified>
</cp:coreProperties>
</file>