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49" w:rsidRDefault="00A76FDE" w:rsidP="00A76FDE">
      <w:pPr>
        <w:jc w:val="center"/>
        <w:rPr>
          <w:b/>
        </w:rPr>
      </w:pPr>
      <w:r w:rsidRPr="00A76FDE">
        <w:rPr>
          <w:b/>
        </w:rPr>
        <w:t xml:space="preserve">ΑΙΤΗΣΗ ΑΔΕΙΑΣ </w:t>
      </w:r>
      <w:r w:rsidR="0057479B">
        <w:rPr>
          <w:b/>
        </w:rPr>
        <w:t>ΓΙΑ ΚΑΤΟΧΥΡΩΣΗ ΔΙΠΛΩΜΑΤΟΣ ΕΥΡΕΣΙΤΕΧΝΙΑΣ</w:t>
      </w:r>
      <w:r w:rsidR="006A5199">
        <w:rPr>
          <w:b/>
        </w:rPr>
        <w:t xml:space="preserve"> </w:t>
      </w:r>
    </w:p>
    <w:p w:rsidR="00A76FDE" w:rsidRDefault="00A76FDE" w:rsidP="00A76FDE">
      <w:pPr>
        <w:jc w:val="center"/>
        <w:sectPr w:rsidR="00A76FDE" w:rsidSect="008D1A7F">
          <w:pgSz w:w="11906" w:h="16838"/>
          <w:pgMar w:top="709" w:right="1800" w:bottom="568" w:left="1800" w:header="708" w:footer="708" w:gutter="0"/>
          <w:cols w:space="708"/>
          <w:docGrid w:linePitch="360"/>
        </w:sectPr>
      </w:pPr>
      <w:bookmarkStart w:id="0" w:name="_GoBack"/>
      <w:bookmarkEnd w:id="0"/>
    </w:p>
    <w:p w:rsidR="00A76FDE" w:rsidRDefault="00A76FDE" w:rsidP="00A76FDE"/>
    <w:p w:rsidR="008D1A7F" w:rsidRDefault="008D1A7F" w:rsidP="00A76FDE"/>
    <w:p w:rsidR="008D1A7F" w:rsidRDefault="008D1A7F" w:rsidP="00A76FDE"/>
    <w:p w:rsidR="00A76FDE" w:rsidRDefault="00A76FDE" w:rsidP="00A76FDE"/>
    <w:p w:rsidR="00A76FDE" w:rsidRDefault="00A76FDE" w:rsidP="00A76FDE">
      <w:r>
        <w:t>ΕΠΩΝΥΜΟ:</w:t>
      </w:r>
    </w:p>
    <w:p w:rsidR="00A76FDE" w:rsidRDefault="00A76FDE" w:rsidP="00A76FDE">
      <w:r>
        <w:t>ΟΝΟΜΑ:</w:t>
      </w:r>
    </w:p>
    <w:p w:rsidR="00A76FDE" w:rsidRDefault="00A76FDE" w:rsidP="00A76FDE">
      <w:r>
        <w:t>ΠΑΤΡΩΝΥΜΟ:</w:t>
      </w:r>
    </w:p>
    <w:p w:rsidR="00A76FDE" w:rsidRDefault="00A76FDE" w:rsidP="00A76FDE">
      <w:r>
        <w:t>ΒΑΘΜΙΔΑ:</w:t>
      </w:r>
    </w:p>
    <w:p w:rsidR="00A76FDE" w:rsidRDefault="00A76FDE" w:rsidP="00A76FDE">
      <w:r>
        <w:t>ΤΜΗΜΑ:</w:t>
      </w:r>
    </w:p>
    <w:p w:rsidR="00A76FDE" w:rsidRDefault="00A76FDE" w:rsidP="00A76FDE">
      <w:r>
        <w:t>ΔΙΕΥΘΥΝΣΗ:</w:t>
      </w:r>
    </w:p>
    <w:p w:rsidR="00A76FDE" w:rsidRDefault="00A76FDE" w:rsidP="00A76FDE"/>
    <w:p w:rsidR="00A76FDE" w:rsidRDefault="00A76FDE" w:rsidP="00A76FDE">
      <w:r>
        <w:t>ΤΗΛΕΦΩΝΟ:</w:t>
      </w:r>
    </w:p>
    <w:p w:rsidR="00A76FDE" w:rsidRDefault="00A76FDE" w:rsidP="00A76FDE">
      <w:r>
        <w:t>ΚΙΝΗΤΟ ΤΗΛ.</w:t>
      </w:r>
    </w:p>
    <w:p w:rsidR="00A76FDE" w:rsidRPr="006D454B" w:rsidRDefault="00A76FDE" w:rsidP="00A76FDE">
      <w:r>
        <w:rPr>
          <w:lang w:val="en-US"/>
        </w:rPr>
        <w:t>E</w:t>
      </w:r>
      <w:r w:rsidRPr="00A76FDE">
        <w:t>-</w:t>
      </w:r>
      <w:r>
        <w:rPr>
          <w:lang w:val="en-US"/>
        </w:rPr>
        <w:t>MAIL</w:t>
      </w:r>
      <w:r>
        <w:t>:</w:t>
      </w:r>
    </w:p>
    <w:p w:rsidR="00673983" w:rsidRPr="006D454B" w:rsidRDefault="00673983" w:rsidP="00A76FDE"/>
    <w:p w:rsidR="00673983" w:rsidRPr="006D454B" w:rsidRDefault="00673983" w:rsidP="00A76FDE"/>
    <w:p w:rsidR="00673983" w:rsidRPr="006D454B" w:rsidRDefault="00673983" w:rsidP="00A76FDE"/>
    <w:p w:rsidR="00673983" w:rsidRPr="006D454B" w:rsidRDefault="00673983" w:rsidP="00A76FDE"/>
    <w:p w:rsidR="00673983" w:rsidRPr="006D454B" w:rsidRDefault="00673983" w:rsidP="00A76FDE"/>
    <w:p w:rsidR="00673983" w:rsidRPr="006D454B" w:rsidRDefault="00673983" w:rsidP="00A76FDE"/>
    <w:p w:rsidR="00673983" w:rsidRPr="006D454B" w:rsidRDefault="00673983" w:rsidP="00A76FDE"/>
    <w:p w:rsidR="00673983" w:rsidRPr="006D454B" w:rsidRDefault="00673983" w:rsidP="00A76FDE"/>
    <w:p w:rsidR="00673983" w:rsidRPr="006D454B" w:rsidRDefault="00673983" w:rsidP="00A76FDE"/>
    <w:p w:rsidR="00673983" w:rsidRPr="006D454B" w:rsidRDefault="00673983" w:rsidP="00A76FDE"/>
    <w:p w:rsidR="00673983" w:rsidRPr="006D454B" w:rsidRDefault="00673983" w:rsidP="00A76FDE"/>
    <w:p w:rsidR="00673983" w:rsidRPr="00673983" w:rsidRDefault="00673983" w:rsidP="00A76FDE"/>
    <w:p w:rsidR="00A76FDE" w:rsidRDefault="00A76FDE" w:rsidP="006D454B">
      <w:pPr>
        <w:spacing w:line="240" w:lineRule="auto"/>
      </w:pPr>
      <w:r>
        <w:br w:type="column"/>
      </w:r>
    </w:p>
    <w:p w:rsidR="00A76FDE" w:rsidRDefault="00A76FDE" w:rsidP="00A76FDE">
      <w:pPr>
        <w:rPr>
          <w:b/>
        </w:rPr>
      </w:pPr>
      <w:r w:rsidRPr="00A76FDE">
        <w:rPr>
          <w:b/>
        </w:rPr>
        <w:t>ΠΡΟΣ:</w:t>
      </w:r>
      <w:r>
        <w:rPr>
          <w:b/>
        </w:rPr>
        <w:t xml:space="preserve">  ΤΜΗΜΑ…………………………………………………..</w:t>
      </w:r>
    </w:p>
    <w:p w:rsidR="00A76FDE" w:rsidRDefault="00A76FDE" w:rsidP="00A76FDE">
      <w:pPr>
        <w:rPr>
          <w:b/>
        </w:rPr>
      </w:pPr>
      <w:r>
        <w:rPr>
          <w:b/>
        </w:rPr>
        <w:tab/>
        <w:t>………………………………………………………………</w:t>
      </w:r>
    </w:p>
    <w:p w:rsidR="000C3D28" w:rsidRDefault="000C3D28" w:rsidP="00A76FDE"/>
    <w:p w:rsidR="00573A51" w:rsidRDefault="00573A51" w:rsidP="00A76FDE"/>
    <w:p w:rsidR="00573A51" w:rsidRDefault="00573A51" w:rsidP="00A76FDE"/>
    <w:p w:rsidR="00A76FDE" w:rsidRDefault="0057479B" w:rsidP="00A76FDE">
      <w:r>
        <w:t>Με την παρούσα αιτούμαι άδεια για κατοχύρωση διπλώματος ευρεσιτεχνίας, σύμφωνα με τις διατάξεις του άρθρου 27, παρ. 7 του Ν. 4009/2011.</w:t>
      </w:r>
    </w:p>
    <w:p w:rsidR="0057479B" w:rsidRDefault="0057479B" w:rsidP="00A76FDE"/>
    <w:p w:rsidR="0057479B" w:rsidRDefault="0057479B" w:rsidP="00A76FDE">
      <w:r>
        <w:t>ΗΜΕΡΟΜΗΝΙΑ ΕΝΑΡΞΗΣ:</w:t>
      </w:r>
    </w:p>
    <w:p w:rsidR="0057479B" w:rsidRDefault="0057479B" w:rsidP="00A76FDE">
      <w:r>
        <w:t>ΗΜΕΡΟΜΗΝΙΑ ΛΗΞΗΣ:</w:t>
      </w:r>
    </w:p>
    <w:p w:rsidR="00573A51" w:rsidRDefault="00573A51" w:rsidP="00A76FDE"/>
    <w:p w:rsidR="008D1A7F" w:rsidRDefault="006E47EB" w:rsidP="00A76FDE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262890</wp:posOffset>
                </wp:positionV>
                <wp:extent cx="381000" cy="228600"/>
                <wp:effectExtent l="0" t="0" r="19050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" o:spid="_x0000_s1026" style="position:absolute;margin-left:2.6pt;margin-top:20.7pt;width:3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" fillcolor="white [3212]" strokecolor="black [3213]" strokeweight=".25pt"/>
            </w:pict>
          </mc:Fallback>
        </mc:AlternateContent>
      </w:r>
    </w:p>
    <w:p w:rsidR="00404982" w:rsidRPr="0057479B" w:rsidRDefault="0057479B" w:rsidP="006E47EB">
      <w:pPr>
        <w:ind w:firstLine="720"/>
      </w:pPr>
      <w:r w:rsidRPr="0057479B">
        <w:t>Επισυνάπτω  προτεινόμενο πρόγραμμα επιστημονικής δραστηριότητας.</w:t>
      </w:r>
    </w:p>
    <w:p w:rsidR="00573A51" w:rsidRDefault="00573A51" w:rsidP="00A76FDE">
      <w:pPr>
        <w:rPr>
          <w:u w:val="single"/>
        </w:rPr>
      </w:pPr>
    </w:p>
    <w:p w:rsidR="00573A51" w:rsidRDefault="00573A51" w:rsidP="00A76FDE">
      <w:pPr>
        <w:rPr>
          <w:u w:val="single"/>
        </w:rPr>
      </w:pPr>
    </w:p>
    <w:p w:rsidR="00573A51" w:rsidRDefault="00573A51" w:rsidP="00A76FDE">
      <w:pPr>
        <w:rPr>
          <w:u w:val="single"/>
        </w:rPr>
      </w:pPr>
    </w:p>
    <w:p w:rsidR="00573A51" w:rsidRDefault="00573A51" w:rsidP="00A76FDE">
      <w:pPr>
        <w:rPr>
          <w:u w:val="single"/>
        </w:rPr>
      </w:pPr>
    </w:p>
    <w:p w:rsidR="006A5199" w:rsidRDefault="004F4E50" w:rsidP="004F4E50">
      <w:r>
        <w:tab/>
      </w:r>
    </w:p>
    <w:p w:rsidR="004F4E50" w:rsidRDefault="004F4E50" w:rsidP="006A5199">
      <w:r>
        <w:t>ΗΜΕΡΟΜΗΝΙΑ:</w:t>
      </w:r>
    </w:p>
    <w:p w:rsidR="004F4E50" w:rsidRPr="00031946" w:rsidRDefault="004F4E50" w:rsidP="004F4E50">
      <w:pPr>
        <w:jc w:val="center"/>
      </w:pPr>
      <w:r>
        <w:t>Ο/Η ΑΙΤΩΝ/ΟΥΣΑ</w:t>
      </w:r>
    </w:p>
    <w:sectPr w:rsidR="004F4E50" w:rsidRPr="00031946" w:rsidSect="008D1A7F">
      <w:type w:val="continuous"/>
      <w:pgSz w:w="11906" w:h="16838"/>
      <w:pgMar w:top="426" w:right="991" w:bottom="142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DE"/>
    <w:rsid w:val="00031946"/>
    <w:rsid w:val="000535A2"/>
    <w:rsid w:val="000C3D28"/>
    <w:rsid w:val="00282F66"/>
    <w:rsid w:val="0034168A"/>
    <w:rsid w:val="003C0D49"/>
    <w:rsid w:val="00404982"/>
    <w:rsid w:val="00444585"/>
    <w:rsid w:val="004F4E50"/>
    <w:rsid w:val="005042B8"/>
    <w:rsid w:val="00573A51"/>
    <w:rsid w:val="0057479B"/>
    <w:rsid w:val="00673983"/>
    <w:rsid w:val="006A5199"/>
    <w:rsid w:val="006D454B"/>
    <w:rsid w:val="006E47EB"/>
    <w:rsid w:val="008D1A7F"/>
    <w:rsid w:val="00A76FDE"/>
    <w:rsid w:val="00AF52AB"/>
    <w:rsid w:val="00CA37E5"/>
    <w:rsid w:val="00CC6A89"/>
    <w:rsid w:val="00D25DE6"/>
    <w:rsid w:val="00F9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fanis</dc:creator>
  <cp:lastModifiedBy>Μίνα Υφαντή</cp:lastModifiedBy>
  <cp:revision>4</cp:revision>
  <dcterms:created xsi:type="dcterms:W3CDTF">2016-07-07T10:09:00Z</dcterms:created>
  <dcterms:modified xsi:type="dcterms:W3CDTF">2016-07-18T09:43:00Z</dcterms:modified>
</cp:coreProperties>
</file>