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AE" w:rsidRDefault="00F67354" w:rsidP="00F67354">
      <w:pPr>
        <w:jc w:val="both"/>
      </w:pPr>
      <w:r>
        <w:t xml:space="preserve">Σύμφωνα με το </w:t>
      </w:r>
      <w:r>
        <w:rPr>
          <w:b/>
          <w:bCs/>
        </w:rPr>
        <w:t xml:space="preserve">υπ’ αριθ. 52077/Ζ1/11.05.2021 </w:t>
      </w:r>
      <w:r>
        <w:t xml:space="preserve">έγγραφο  του Υπουργείου Παιδείας και Θρησκευμάτων με θέμα </w:t>
      </w:r>
      <w:r>
        <w:rPr>
          <w:b/>
          <w:bCs/>
        </w:rPr>
        <w:t>"</w:t>
      </w:r>
      <w:r>
        <w:t xml:space="preserve"> </w:t>
      </w:r>
      <w:r>
        <w:rPr>
          <w:b/>
          <w:bCs/>
        </w:rPr>
        <w:t xml:space="preserve">Κατ' εξαίρεση μετεγγραφές/μετακινήσεις </w:t>
      </w:r>
      <w:proofErr w:type="spellStart"/>
      <w:r>
        <w:rPr>
          <w:b/>
          <w:bCs/>
        </w:rPr>
        <w:t>ακαδ</w:t>
      </w:r>
      <w:proofErr w:type="spellEnd"/>
      <w:r>
        <w:rPr>
          <w:b/>
          <w:bCs/>
        </w:rPr>
        <w:t>. έτους 2020-2021 - β' φάση",</w:t>
      </w:r>
      <w:r>
        <w:t xml:space="preserve"> θα ανοίξει την επόμενη εβδομάδα η πλατφόρμα του ΥΠΑΙΘ για την υποβολή της β’ φάσης αιτήσεων κατ’ εξαίρεση μετεγγραφής/μετακίνησης από τους δικαιούχους φοιτητές.</w:t>
      </w:r>
    </w:p>
    <w:p w:rsidR="00F56BCA" w:rsidRPr="00F56BCA" w:rsidRDefault="00F56BCA" w:rsidP="00F67354">
      <w:pPr>
        <w:jc w:val="both"/>
      </w:pPr>
      <w:r>
        <w:t xml:space="preserve">Παρακαλούνται οι υποψήφιοι που αντιμετωπίσουν τυχόν  προβλήματα κατά την υποβολή αιτήσεων της </w:t>
      </w:r>
      <w:bookmarkStart w:id="0" w:name="_GoBack"/>
      <w:bookmarkEnd w:id="0"/>
      <w:r>
        <w:t>μετεγγραφής σας να απευθύνεστε στην Γραμματεία του Τμήματος στα εξής τηλέφωνα: 2610996501, 2610996504, 2610996563, 2610996565.</w:t>
      </w:r>
    </w:p>
    <w:sectPr w:rsidR="00F56BCA" w:rsidRPr="00F56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54"/>
    <w:rsid w:val="004B2D49"/>
    <w:rsid w:val="00A950DD"/>
    <w:rsid w:val="00F56BCA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7A9A"/>
  <w15:chartTrackingRefBased/>
  <w15:docId w15:val="{FA6FDEF3-74A9-4920-BE1C-BCEC2F11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cp:lastPrinted>2021-05-13T11:12:00Z</cp:lastPrinted>
  <dcterms:created xsi:type="dcterms:W3CDTF">2021-05-13T10:55:00Z</dcterms:created>
  <dcterms:modified xsi:type="dcterms:W3CDTF">2021-05-13T11:15:00Z</dcterms:modified>
</cp:coreProperties>
</file>