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037DE" w14:textId="77777777" w:rsidR="00B42F31" w:rsidRPr="0006722D" w:rsidRDefault="00B42F31" w:rsidP="00B42F31">
      <w:pPr>
        <w:ind w:left="720" w:hanging="360"/>
        <w:jc w:val="center"/>
        <w:rPr>
          <w:b/>
          <w:bCs/>
          <w:sz w:val="24"/>
          <w:szCs w:val="24"/>
          <w:lang w:val="el-GR"/>
        </w:rPr>
      </w:pPr>
      <w:r w:rsidRPr="0006722D">
        <w:rPr>
          <w:b/>
          <w:bCs/>
          <w:sz w:val="24"/>
          <w:szCs w:val="24"/>
          <w:lang w:val="el-GR"/>
        </w:rPr>
        <w:t xml:space="preserve">ΟΔΗΓΙΕΣ ΔΗΛΩΣΗΣ ΜΑΘΗΜΑΤΩΝ ΕΞΑΜΗΝΟΥ ΣΤΟ </w:t>
      </w:r>
      <w:r w:rsidRPr="0006722D">
        <w:rPr>
          <w:b/>
          <w:bCs/>
          <w:sz w:val="24"/>
          <w:szCs w:val="24"/>
        </w:rPr>
        <w:t>progress</w:t>
      </w:r>
      <w:r w:rsidRPr="0006722D">
        <w:rPr>
          <w:b/>
          <w:bCs/>
          <w:sz w:val="24"/>
          <w:szCs w:val="24"/>
          <w:lang w:val="el-GR"/>
        </w:rPr>
        <w:t>.</w:t>
      </w:r>
      <w:proofErr w:type="spellStart"/>
      <w:r w:rsidRPr="0006722D">
        <w:rPr>
          <w:b/>
          <w:bCs/>
          <w:sz w:val="24"/>
          <w:szCs w:val="24"/>
        </w:rPr>
        <w:t>upatras</w:t>
      </w:r>
      <w:proofErr w:type="spellEnd"/>
      <w:r w:rsidRPr="0006722D">
        <w:rPr>
          <w:b/>
          <w:bCs/>
          <w:sz w:val="24"/>
          <w:szCs w:val="24"/>
          <w:lang w:val="el-GR"/>
        </w:rPr>
        <w:t>.</w:t>
      </w:r>
      <w:r w:rsidRPr="0006722D">
        <w:rPr>
          <w:b/>
          <w:bCs/>
          <w:sz w:val="24"/>
          <w:szCs w:val="24"/>
        </w:rPr>
        <w:t>gr</w:t>
      </w:r>
    </w:p>
    <w:p w14:paraId="67DA616F" w14:textId="60306003" w:rsidR="00B42F31" w:rsidRPr="0006722D" w:rsidRDefault="00B42F31" w:rsidP="00B42F31">
      <w:pPr>
        <w:ind w:left="720" w:hanging="360"/>
        <w:jc w:val="center"/>
        <w:rPr>
          <w:b/>
          <w:bCs/>
          <w:sz w:val="24"/>
          <w:szCs w:val="24"/>
          <w:lang w:val="el-GR"/>
        </w:rPr>
      </w:pPr>
      <w:r w:rsidRPr="0006722D">
        <w:rPr>
          <w:b/>
          <w:bCs/>
          <w:sz w:val="24"/>
          <w:szCs w:val="24"/>
          <w:lang w:val="el-GR"/>
        </w:rPr>
        <w:t>ΓΙΑ ΤΟΥΣ ΠΡΩΤΟΕΤΕΙΣ ΦΟΙΤΗΤΕΣ</w:t>
      </w:r>
    </w:p>
    <w:p w14:paraId="049DF0E0" w14:textId="3A9ABF21" w:rsidR="00B42F31" w:rsidRDefault="00B42F31" w:rsidP="00B42F31">
      <w:pPr>
        <w:rPr>
          <w:lang w:val="el-GR"/>
        </w:rPr>
      </w:pPr>
    </w:p>
    <w:p w14:paraId="5DA320BD" w14:textId="4A9F92C7" w:rsidR="0006722D" w:rsidRDefault="0006722D" w:rsidP="0006722D">
      <w:pPr>
        <w:jc w:val="both"/>
        <w:rPr>
          <w:lang w:val="el-GR"/>
        </w:rPr>
      </w:pPr>
      <w:r>
        <w:rPr>
          <w:lang w:val="el-GR"/>
        </w:rPr>
        <w:t>Η δήλωση μαθημάτων κάθε εξαμήνου γίνεται από κάθε φοιτητή εντός ολίγων εβδομάδων από την έναρξη των μαθημάτων του εξαμήνου, εντός χρονικού διαστήματος που ορίζεται με ανακοίνωση στον ιστότοπο («Ανακοινώσεις») του Τμήματος.</w:t>
      </w:r>
    </w:p>
    <w:p w14:paraId="2B40422B" w14:textId="66CECBB6" w:rsidR="00B42F31" w:rsidRPr="00B42F31" w:rsidRDefault="00B42F31" w:rsidP="00B42F31">
      <w:pPr>
        <w:rPr>
          <w:lang w:val="el-GR"/>
        </w:rPr>
      </w:pPr>
      <w:r>
        <w:rPr>
          <w:lang w:val="el-GR"/>
        </w:rPr>
        <w:t>Για τη δήλωση μαθημάτων 1</w:t>
      </w:r>
      <w:r w:rsidRPr="00B42F31">
        <w:rPr>
          <w:vertAlign w:val="superscript"/>
          <w:lang w:val="el-GR"/>
        </w:rPr>
        <w:t>ου</w:t>
      </w:r>
      <w:r>
        <w:rPr>
          <w:lang w:val="el-GR"/>
        </w:rPr>
        <w:t xml:space="preserve"> εξαμήνου θα πρέπει να ακολουθήσετε τα παρακάτω βήματα</w:t>
      </w:r>
      <w:r w:rsidRPr="00B42F31">
        <w:rPr>
          <w:lang w:val="el-GR"/>
        </w:rPr>
        <w:t>:</w:t>
      </w:r>
    </w:p>
    <w:p w14:paraId="39885D28" w14:textId="1857258F" w:rsidR="00190779" w:rsidRPr="00B42F31" w:rsidRDefault="00B42F31" w:rsidP="00B42F31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Είσοδος στο </w:t>
      </w:r>
      <w:r w:rsidRPr="0006722D">
        <w:rPr>
          <w:b/>
          <w:bCs/>
        </w:rPr>
        <w:t>progress.upatras.gr</w:t>
      </w:r>
    </w:p>
    <w:p w14:paraId="42857244" w14:textId="70797547" w:rsidR="00B42F31" w:rsidRDefault="00B42F31" w:rsidP="00B42F31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Μελέτη του «Εγχειριδίου Χρήσης»</w:t>
      </w:r>
    </w:p>
    <w:p w14:paraId="7E952B5C" w14:textId="6FFB1C98" w:rsidR="00B42F31" w:rsidRDefault="00B42F31" w:rsidP="00B42F31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Επιλογή του πεδίου «Δήλωση Μαθημάτων»</w:t>
      </w:r>
      <w:r w:rsidR="001F0F96">
        <w:rPr>
          <w:lang w:val="el-GR"/>
        </w:rPr>
        <w:t xml:space="preserve"> (β</w:t>
      </w:r>
      <w:r w:rsidR="00F447CA">
        <w:rPr>
          <w:lang w:val="el-GR"/>
        </w:rPr>
        <w:t>λ. παρακάτω εικόνα)</w:t>
      </w:r>
    </w:p>
    <w:p w14:paraId="115D43ED" w14:textId="0F84E6FC" w:rsidR="00B42F31" w:rsidRDefault="00B42F31" w:rsidP="00B42F31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Στο «Προπτυχιακό ΠΣ (πρόγραμμα σπουδών) Πολιτικών Μηχανικών» </w:t>
      </w:r>
      <w:r w:rsidR="0006722D">
        <w:rPr>
          <w:lang w:val="el-GR"/>
        </w:rPr>
        <w:t>θα πρέπει να γίνει επιλογή του προγράμματος «Προπτυχιακό ΠΣ Πολ. Μηχ. (2014-)» (γνωστό και ως Π3)</w:t>
      </w:r>
    </w:p>
    <w:p w14:paraId="7B6AD87A" w14:textId="789E1D72" w:rsidR="0006722D" w:rsidRPr="00B42F31" w:rsidRDefault="0006722D" w:rsidP="00B42F31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Τα υπόλοιπα είναι προφανή («τσεκάρετε» τα «κουτάκια» των μαθημάτων, αποθηκεύετε κλπ)</w:t>
      </w:r>
    </w:p>
    <w:p w14:paraId="402BA105" w14:textId="77777777" w:rsidR="00190779" w:rsidRPr="00B42F31" w:rsidRDefault="00190779">
      <w:pPr>
        <w:rPr>
          <w:lang w:val="el-GR"/>
        </w:rPr>
      </w:pPr>
    </w:p>
    <w:p w14:paraId="743EFEFE" w14:textId="472DC814" w:rsidR="00073A9B" w:rsidRDefault="000672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194A9" wp14:editId="736D7C31">
                <wp:simplePos x="0" y="0"/>
                <wp:positionH relativeFrom="column">
                  <wp:posOffset>1376979</wp:posOffset>
                </wp:positionH>
                <wp:positionV relativeFrom="paragraph">
                  <wp:posOffset>2774539</wp:posOffset>
                </wp:positionV>
                <wp:extent cx="1575995" cy="199017"/>
                <wp:effectExtent l="0" t="0" r="24765" b="107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995" cy="1990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7DA6C0" id="Oval 2" o:spid="_x0000_s1026" style="position:absolute;margin-left:108.4pt;margin-top:218.45pt;width:124.1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190779">
        <w:rPr>
          <w:noProof/>
        </w:rPr>
        <w:drawing>
          <wp:inline distT="0" distB="0" distL="0" distR="0" wp14:anchorId="4C32DA7F" wp14:editId="7832E856">
            <wp:extent cx="5943600" cy="42221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2154B"/>
    <w:multiLevelType w:val="hybridMultilevel"/>
    <w:tmpl w:val="95C64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79"/>
    <w:rsid w:val="0006722D"/>
    <w:rsid w:val="00073A9B"/>
    <w:rsid w:val="00190779"/>
    <w:rsid w:val="001F0F96"/>
    <w:rsid w:val="00984491"/>
    <w:rsid w:val="00B42F31"/>
    <w:rsid w:val="00F4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A4BD"/>
  <w15:chartTrackingRefBased/>
  <w15:docId w15:val="{F5B0BF5F-0464-488E-A314-36B6BE66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Triantafyllou</dc:creator>
  <cp:keywords/>
  <dc:description/>
  <cp:lastModifiedBy>Athanasios Triantafyllou</cp:lastModifiedBy>
  <cp:revision>3</cp:revision>
  <dcterms:created xsi:type="dcterms:W3CDTF">2020-10-27T07:43:00Z</dcterms:created>
  <dcterms:modified xsi:type="dcterms:W3CDTF">2020-10-27T08:16:00Z</dcterms:modified>
</cp:coreProperties>
</file>